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26F442F1" w:rsidR="008F46F8" w:rsidRDefault="007F6552">
      <w:pPr>
        <w:spacing w:after="240"/>
        <w:jc w:val="center"/>
      </w:pPr>
      <w:r>
        <w:t>Javno naročilo storitev po postopku naročila male vrednosti z oznako 4303-00</w:t>
      </w:r>
      <w:r w:rsidR="002E214D">
        <w:t>1</w:t>
      </w:r>
      <w:r w:rsidR="00193FA8">
        <w:t>1</w:t>
      </w:r>
      <w:r>
        <w:t>/2026</w:t>
      </w:r>
    </w:p>
    <w:p w14:paraId="3E3F311A" w14:textId="63B078F2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193FA8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«</w:t>
      </w:r>
    </w:p>
    <w:p w14:paraId="3E3F311B" w14:textId="5E1F9A6D" w:rsidR="008F46F8" w:rsidRDefault="007F6552">
      <w:pPr>
        <w:spacing w:before="60" w:after="160" w:line="276" w:lineRule="auto"/>
      </w:pPr>
      <w:r>
        <w:t xml:space="preserve">Izjavljamo, da v postopku oddaje javnega naročila »UJMA 2025 – PROJEKTIRANJE ZAHTEVNI PRIMERI SANACIJE – PRIORITETA </w:t>
      </w:r>
      <w:r w:rsidR="00193FA8">
        <w:t>3</w:t>
      </w:r>
      <w:r>
        <w:t>«, oznaka 4303-00</w:t>
      </w:r>
      <w:r w:rsidR="002E214D">
        <w:t>1</w:t>
      </w:r>
      <w:r w:rsidR="00193FA8">
        <w:t>1/</w:t>
      </w:r>
      <w:r>
        <w:t>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469F" w14:textId="77777777" w:rsidR="003D3FAE" w:rsidRDefault="003D3FAE" w:rsidP="00BB7DA8">
      <w:r>
        <w:separator/>
      </w:r>
    </w:p>
  </w:endnote>
  <w:endnote w:type="continuationSeparator" w:id="0">
    <w:p w14:paraId="7F24B9E6" w14:textId="77777777" w:rsidR="003D3FAE" w:rsidRDefault="003D3FAE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25DB8B29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4303-00</w:t>
        </w:r>
        <w:r w:rsidR="002E214D">
          <w:rPr>
            <w:i/>
            <w:iCs/>
            <w:sz w:val="20"/>
            <w:szCs w:val="20"/>
          </w:rPr>
          <w:t>1</w:t>
        </w:r>
        <w:r w:rsidR="00193FA8">
          <w:rPr>
            <w:i/>
            <w:iCs/>
            <w:sz w:val="20"/>
            <w:szCs w:val="20"/>
          </w:rPr>
          <w:t>1</w:t>
        </w:r>
        <w:r w:rsidRPr="00A468D3">
          <w:rPr>
            <w:i/>
            <w:iCs/>
            <w:sz w:val="20"/>
            <w:szCs w:val="20"/>
          </w:rPr>
          <w:t xml:space="preserve">/2026 – UJMA 2025 – PROJEKTIRANJE ZAHTEVNI PRIMERI SANACIJE – PRIORITETA </w:t>
        </w:r>
        <w:r w:rsidR="00193FA8">
          <w:rPr>
            <w:i/>
            <w:iCs/>
            <w:sz w:val="20"/>
            <w:szCs w:val="20"/>
          </w:rPr>
          <w:t>3</w:t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54258" w14:textId="77777777" w:rsidR="003D3FAE" w:rsidRDefault="003D3FAE" w:rsidP="00BB7DA8">
      <w:r>
        <w:separator/>
      </w:r>
    </w:p>
  </w:footnote>
  <w:footnote w:type="continuationSeparator" w:id="0">
    <w:p w14:paraId="561ED816" w14:textId="77777777" w:rsidR="003D3FAE" w:rsidRDefault="003D3FAE" w:rsidP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193FA8"/>
    <w:rsid w:val="002E214D"/>
    <w:rsid w:val="0031587B"/>
    <w:rsid w:val="00381184"/>
    <w:rsid w:val="003D3FAE"/>
    <w:rsid w:val="00431868"/>
    <w:rsid w:val="004B0D5A"/>
    <w:rsid w:val="006A58E7"/>
    <w:rsid w:val="006C5E96"/>
    <w:rsid w:val="006D2DD9"/>
    <w:rsid w:val="007B67B1"/>
    <w:rsid w:val="007F6552"/>
    <w:rsid w:val="008F46F8"/>
    <w:rsid w:val="00985EBA"/>
    <w:rsid w:val="009F67E4"/>
    <w:rsid w:val="00A468D3"/>
    <w:rsid w:val="00A94B7A"/>
    <w:rsid w:val="00B57801"/>
    <w:rsid w:val="00BB7DA8"/>
    <w:rsid w:val="00CD789C"/>
    <w:rsid w:val="00D41751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1055</Characters>
  <Application>Microsoft Office Word</Application>
  <DocSecurity>4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2026-07-15T07:33:00Z</dcterms:created>
  <dcterms:modified xsi:type="dcterms:W3CDTF">2026-07-15T07:33:00Z</dcterms:modified>
</cp:coreProperties>
</file>